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0" w:rsidRPr="003F5096" w:rsidRDefault="00C11760" w:rsidP="00C11760">
      <w:pPr>
        <w:jc w:val="center"/>
        <w:rPr>
          <w:b/>
          <w:sz w:val="28"/>
          <w:szCs w:val="30"/>
        </w:rPr>
      </w:pPr>
      <w:r w:rsidRPr="00DC1717">
        <w:rPr>
          <w:b/>
          <w:sz w:val="28"/>
          <w:szCs w:val="30"/>
        </w:rPr>
        <w:t xml:space="preserve">(155) </w:t>
      </w:r>
      <w:r w:rsidRPr="003F5096">
        <w:rPr>
          <w:b/>
          <w:sz w:val="28"/>
          <w:szCs w:val="30"/>
        </w:rPr>
        <w:t>Economic Research Individual (S)</w:t>
      </w:r>
    </w:p>
    <w:p w:rsidR="00C11760" w:rsidRPr="00C864AA" w:rsidRDefault="00C11760" w:rsidP="00C11760">
      <w:pPr>
        <w:rPr>
          <w:b/>
          <w:sz w:val="16"/>
          <w:szCs w:val="30"/>
        </w:rPr>
      </w:pPr>
    </w:p>
    <w:p w:rsidR="00C11760" w:rsidRPr="00C864AA" w:rsidRDefault="00C11760" w:rsidP="00C11760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C11760" w:rsidRPr="00C864AA" w:rsidRDefault="00C11760" w:rsidP="00C11760">
      <w:pPr>
        <w:rPr>
          <w:b/>
          <w:sz w:val="16"/>
          <w:szCs w:val="30"/>
        </w:rPr>
      </w:pPr>
    </w:p>
    <w:p w:rsidR="00C11760" w:rsidRDefault="00C11760" w:rsidP="00C11760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C11760" w:rsidRDefault="00C11760" w:rsidP="00C11760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3713"/>
        <w:gridCol w:w="3780"/>
        <w:gridCol w:w="3127"/>
      </w:tblGrid>
      <w:tr w:rsidR="00C11760" w:rsidRPr="00AC3425" w:rsidTr="00007EFC">
        <w:tc>
          <w:tcPr>
            <w:tcW w:w="3713" w:type="dxa"/>
            <w:vAlign w:val="center"/>
          </w:tcPr>
          <w:p w:rsidR="00C11760" w:rsidRPr="00505476" w:rsidRDefault="00C11760" w:rsidP="00007EFC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780" w:type="dxa"/>
            <w:vAlign w:val="center"/>
          </w:tcPr>
          <w:p w:rsidR="00C11760" w:rsidRDefault="00C11760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83471038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05476">
              <w:rPr>
                <w:sz w:val="22"/>
                <w:szCs w:val="22"/>
              </w:rPr>
              <w:t xml:space="preserve">   Yes </w:t>
            </w:r>
          </w:p>
          <w:p w:rsidR="00C11760" w:rsidRPr="00505476" w:rsidRDefault="00C11760" w:rsidP="00007EFC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127" w:type="dxa"/>
            <w:vAlign w:val="center"/>
          </w:tcPr>
          <w:p w:rsidR="00C11760" w:rsidRPr="00505476" w:rsidRDefault="00C11760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1630175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05476">
              <w:rPr>
                <w:sz w:val="22"/>
                <w:szCs w:val="22"/>
              </w:rPr>
              <w:t xml:space="preserve">  No</w:t>
            </w:r>
          </w:p>
        </w:tc>
      </w:tr>
      <w:tr w:rsidR="00C11760" w:rsidRPr="00AC3425" w:rsidTr="00007EFC">
        <w:tc>
          <w:tcPr>
            <w:tcW w:w="10620" w:type="dxa"/>
            <w:gridSpan w:val="3"/>
          </w:tcPr>
          <w:p w:rsidR="00C11760" w:rsidRPr="00505476" w:rsidRDefault="00C11760" w:rsidP="00007EFC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 xml:space="preserve"> below:</w:t>
            </w:r>
          </w:p>
          <w:p w:rsidR="00C11760" w:rsidRPr="00505476" w:rsidRDefault="00C11760" w:rsidP="00007EFC">
            <w:pPr>
              <w:rPr>
                <w:sz w:val="22"/>
                <w:szCs w:val="22"/>
              </w:rPr>
            </w:pPr>
          </w:p>
          <w:p w:rsidR="00C11760" w:rsidRDefault="00C11760" w:rsidP="00007EFC">
            <w:pPr>
              <w:rPr>
                <w:sz w:val="22"/>
                <w:szCs w:val="22"/>
              </w:rPr>
            </w:pPr>
          </w:p>
          <w:p w:rsidR="00C11760" w:rsidRDefault="00C11760" w:rsidP="00007EFC">
            <w:pPr>
              <w:rPr>
                <w:sz w:val="22"/>
                <w:szCs w:val="22"/>
              </w:rPr>
            </w:pPr>
          </w:p>
          <w:p w:rsidR="00C11760" w:rsidRPr="00505476" w:rsidRDefault="00C11760" w:rsidP="00007EFC">
            <w:pPr>
              <w:rPr>
                <w:sz w:val="22"/>
                <w:szCs w:val="22"/>
              </w:rPr>
            </w:pPr>
          </w:p>
        </w:tc>
      </w:tr>
      <w:tr w:rsidR="00C11760" w:rsidRPr="00AC3425" w:rsidTr="00007EFC">
        <w:tc>
          <w:tcPr>
            <w:tcW w:w="3713" w:type="dxa"/>
            <w:vAlign w:val="center"/>
          </w:tcPr>
          <w:p w:rsidR="00C11760" w:rsidRPr="00505476" w:rsidRDefault="00C11760" w:rsidP="00007EFC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780" w:type="dxa"/>
            <w:vAlign w:val="center"/>
          </w:tcPr>
          <w:p w:rsidR="00C11760" w:rsidRPr="00505476" w:rsidRDefault="00C11760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8226088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05476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127" w:type="dxa"/>
            <w:vAlign w:val="center"/>
          </w:tcPr>
          <w:p w:rsidR="00C11760" w:rsidRDefault="00C11760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4064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05476">
              <w:rPr>
                <w:sz w:val="22"/>
                <w:szCs w:val="22"/>
              </w:rPr>
              <w:t xml:space="preserve">  No </w:t>
            </w:r>
          </w:p>
          <w:p w:rsidR="00C11760" w:rsidRPr="00505476" w:rsidRDefault="00C11760" w:rsidP="00007EFC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>)</w:t>
            </w:r>
          </w:p>
        </w:tc>
      </w:tr>
    </w:tbl>
    <w:p w:rsidR="00C11760" w:rsidRPr="00EF680F" w:rsidRDefault="00C11760" w:rsidP="00C11760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12"/>
          <w:szCs w:val="12"/>
          <w:u w:val="single"/>
        </w:rPr>
      </w:pPr>
    </w:p>
    <w:tbl>
      <w:tblPr>
        <w:tblW w:w="106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350"/>
        <w:gridCol w:w="1350"/>
        <w:gridCol w:w="1350"/>
        <w:gridCol w:w="1718"/>
        <w:gridCol w:w="1252"/>
      </w:tblGrid>
      <w:tr w:rsidR="00C11760" w:rsidRPr="00C864AA" w:rsidTr="00007EFC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C11760" w:rsidRPr="00C864AA" w:rsidTr="00007EFC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505476" w:rsidRDefault="00C11760" w:rsidP="00007EFC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submitted the correct information and in the correct format.</w:t>
            </w:r>
          </w:p>
          <w:p w:rsidR="00C11760" w:rsidRPr="00505476" w:rsidRDefault="00C11760" w:rsidP="00C11760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505476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PDF</w:t>
            </w:r>
            <w:r w:rsidRPr="00505476">
              <w:rPr>
                <w:sz w:val="22"/>
                <w:szCs w:val="22"/>
              </w:rPr>
              <w:t xml:space="preserve"> format </w:t>
            </w:r>
            <w:r w:rsidRPr="00505476">
              <w:rPr>
                <w:sz w:val="18"/>
                <w:szCs w:val="18"/>
              </w:rPr>
              <w:t xml:space="preserve">(must be keyed, but does </w:t>
            </w:r>
            <w:r w:rsidRPr="003F5096">
              <w:rPr>
                <w:i/>
                <w:sz w:val="18"/>
                <w:szCs w:val="18"/>
              </w:rPr>
              <w:t>not</w:t>
            </w:r>
            <w:r w:rsidRPr="00505476">
              <w:rPr>
                <w:sz w:val="18"/>
                <w:szCs w:val="18"/>
              </w:rPr>
              <w:t xml:space="preserve"> have to be signed for pre-submission)</w:t>
            </w:r>
          </w:p>
          <w:p w:rsidR="00C11760" w:rsidRPr="00505476" w:rsidRDefault="00C11760" w:rsidP="00C1176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505476">
              <w:rPr>
                <w:sz w:val="22"/>
                <w:szCs w:val="22"/>
              </w:rPr>
              <w:t xml:space="preserve"> format</w:t>
            </w:r>
          </w:p>
          <w:p w:rsidR="00C11760" w:rsidRPr="006659F3" w:rsidRDefault="00C11760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E74BA5" w:rsidRDefault="00C11760" w:rsidP="00007EFC">
            <w:pPr>
              <w:jc w:val="center"/>
              <w:rPr>
                <w:sz w:val="22"/>
                <w:szCs w:val="22"/>
              </w:rPr>
            </w:pPr>
            <w:r w:rsidRPr="00E74BA5"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C11760" w:rsidRPr="00C864AA" w:rsidRDefault="00C11760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Topic</w:t>
            </w:r>
          </w:p>
          <w:p w:rsidR="00C11760" w:rsidRPr="00C864AA" w:rsidRDefault="00C11760" w:rsidP="00007EFC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</w:tcPr>
          <w:p w:rsidR="00C11760" w:rsidRPr="00C864AA" w:rsidRDefault="00C11760" w:rsidP="00007EFC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 xml:space="preserve">Organization and </w:t>
            </w:r>
            <w:r>
              <w:rPr>
                <w:b/>
                <w:sz w:val="22"/>
                <w:szCs w:val="22"/>
              </w:rPr>
              <w:t>E</w:t>
            </w:r>
            <w:r w:rsidRPr="00C864AA">
              <w:rPr>
                <w:b/>
                <w:sz w:val="22"/>
                <w:szCs w:val="22"/>
              </w:rPr>
              <w:t xml:space="preserve">xpansion of </w:t>
            </w:r>
            <w:r>
              <w:rPr>
                <w:b/>
                <w:sz w:val="22"/>
                <w:szCs w:val="22"/>
              </w:rPr>
              <w:t>I</w:t>
            </w:r>
            <w:r w:rsidRPr="00C864AA">
              <w:rPr>
                <w:b/>
                <w:sz w:val="22"/>
                <w:szCs w:val="22"/>
              </w:rPr>
              <w:t>deas</w:t>
            </w:r>
          </w:p>
          <w:p w:rsidR="00C11760" w:rsidRPr="00C864AA" w:rsidRDefault="00C11760" w:rsidP="00007EFC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</w:tcPr>
          <w:p w:rsidR="00C11760" w:rsidRPr="00C864AA" w:rsidRDefault="00C11760" w:rsidP="00007EFC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C11760" w:rsidRPr="00C864AA" w:rsidRDefault="00C11760" w:rsidP="00007EFC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</w:tcPr>
          <w:p w:rsidR="00C11760" w:rsidRPr="00C864AA" w:rsidRDefault="00C11760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C11760" w:rsidRPr="00C864AA" w:rsidRDefault="00C11760" w:rsidP="00007EFC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C11760" w:rsidRPr="00C864AA" w:rsidRDefault="00C11760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C11760" w:rsidRPr="00C864AA" w:rsidRDefault="00C11760" w:rsidP="00007EFC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C11760" w:rsidRPr="00C864AA" w:rsidRDefault="00C11760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C11760" w:rsidRPr="00C864AA" w:rsidRDefault="00C11760" w:rsidP="00007EFC"/>
        </w:tc>
      </w:tr>
      <w:tr w:rsidR="00C11760" w:rsidRPr="00C864AA" w:rsidTr="00007EFC">
        <w:trPr>
          <w:tblHeader/>
          <w:jc w:val="center"/>
        </w:trPr>
        <w:tc>
          <w:tcPr>
            <w:tcW w:w="9352" w:type="dxa"/>
            <w:gridSpan w:val="5"/>
            <w:tcBorders>
              <w:bottom w:val="single" w:sz="6" w:space="0" w:color="000000"/>
            </w:tcBorders>
            <w:vAlign w:val="center"/>
          </w:tcPr>
          <w:p w:rsidR="00C11760" w:rsidRPr="00C864AA" w:rsidRDefault="00C11760" w:rsidP="00007EFC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C11760" w:rsidRPr="00C864AA" w:rsidRDefault="00C11760" w:rsidP="00007EFC">
            <w:pPr>
              <w:rPr>
                <w:b/>
              </w:rPr>
            </w:pPr>
          </w:p>
          <w:p w:rsidR="00C11760" w:rsidRPr="00C864AA" w:rsidRDefault="00C11760" w:rsidP="00007EFC">
            <w:pPr>
              <w:rPr>
                <w:b/>
              </w:rPr>
            </w:pPr>
          </w:p>
        </w:tc>
      </w:tr>
    </w:tbl>
    <w:p w:rsidR="00C11760" w:rsidRPr="00C864AA" w:rsidRDefault="00C11760" w:rsidP="00C11760">
      <w:pPr>
        <w:rPr>
          <w:b/>
          <w:sz w:val="22"/>
          <w:szCs w:val="22"/>
        </w:rPr>
      </w:pPr>
    </w:p>
    <w:p w:rsidR="00BE451A" w:rsidRDefault="00C11760" w:rsidP="00C11760">
      <w:bookmarkStart w:id="0" w:name="_GoBack"/>
      <w:bookmarkEnd w:id="0"/>
      <w:r w:rsidRPr="00C864AA">
        <w:br w:type="page"/>
      </w:r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0"/>
    <w:rsid w:val="00BE451A"/>
    <w:rsid w:val="00C1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14917-0066-46A9-8EAA-0929CCC3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11760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11760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C11760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C1176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rsid w:val="00C11760"/>
    <w:rPr>
      <w:color w:val="0000FF"/>
      <w:u w:val="single"/>
    </w:rPr>
  </w:style>
  <w:style w:type="table" w:styleId="TableGrid">
    <w:name w:val="Table Grid"/>
    <w:basedOn w:val="TableNormal"/>
    <w:uiPriority w:val="39"/>
    <w:rsid w:val="00C11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1176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117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2019-09-22T20:14:00Z</dcterms:created>
  <dcterms:modified xsi:type="dcterms:W3CDTF">2019-09-22T20:15:00Z</dcterms:modified>
</cp:coreProperties>
</file>